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4" w:rsidRDefault="00BF0754">
      <w:pPr>
        <w:rPr>
          <w:rFonts w:hint="eastAsia"/>
        </w:rPr>
      </w:pPr>
      <w:r>
        <w:rPr>
          <w:rFonts w:hint="eastAsia"/>
        </w:rPr>
        <w:t>附件：</w:t>
      </w:r>
    </w:p>
    <w:p w:rsidR="00BF0754" w:rsidRDefault="00BF0754" w:rsidP="008F4B5C">
      <w:pPr>
        <w:spacing w:line="480" w:lineRule="auto"/>
        <w:jc w:val="center"/>
        <w:rPr>
          <w:rFonts w:ascii="宋体" w:eastAsia="宋体" w:hAnsi="宋体" w:cs="宋体"/>
          <w:color w:val="000000"/>
          <w:sz w:val="38"/>
          <w:szCs w:val="20"/>
        </w:rPr>
      </w:pPr>
      <w:r w:rsidRPr="00BF0754">
        <w:rPr>
          <w:rFonts w:ascii="宋体" w:eastAsia="宋体" w:hAnsi="宋体" w:cs="宋体" w:hint="eastAsia"/>
          <w:color w:val="000000"/>
          <w:sz w:val="38"/>
          <w:szCs w:val="20"/>
        </w:rPr>
        <w:t>诚信报价承诺书</w:t>
      </w:r>
    </w:p>
    <w:p w:rsidR="00BF0754" w:rsidRDefault="00BF0754" w:rsidP="008F4B5C">
      <w:pPr>
        <w:spacing w:line="480" w:lineRule="auto"/>
        <w:jc w:val="left"/>
        <w:rPr>
          <w:rFonts w:hint="eastAsia"/>
          <w:sz w:val="24"/>
        </w:rPr>
      </w:pPr>
      <w:r w:rsidRPr="00BF0754">
        <w:rPr>
          <w:rFonts w:hint="eastAsia"/>
          <w:sz w:val="24"/>
        </w:rPr>
        <w:t>本公司郑重承诺：</w:t>
      </w:r>
    </w:p>
    <w:p w:rsidR="00BF0754" w:rsidRP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 w:rsidRPr="00B75BDA">
        <w:rPr>
          <w:rFonts w:hint="eastAsia"/>
          <w:sz w:val="24"/>
        </w:rPr>
        <w:t>本公司</w:t>
      </w:r>
      <w:r>
        <w:rPr>
          <w:rFonts w:hint="eastAsia"/>
          <w:sz w:val="24"/>
        </w:rPr>
        <w:t>承诺</w:t>
      </w:r>
      <w:r w:rsidRPr="00B75BDA">
        <w:rPr>
          <w:rFonts w:hint="eastAsia"/>
          <w:sz w:val="24"/>
        </w:rPr>
        <w:t>近三年内在经营活动中没有违法违规记录。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</w:t>
      </w:r>
      <w:r w:rsidRPr="00B75BDA">
        <w:rPr>
          <w:rFonts w:hint="eastAsia"/>
          <w:sz w:val="24"/>
        </w:rPr>
        <w:t>具备履行合同所必需的设备和专业技术能力</w:t>
      </w:r>
      <w:r>
        <w:rPr>
          <w:rFonts w:hint="eastAsia"/>
          <w:sz w:val="24"/>
        </w:rPr>
        <w:t>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本公司承诺所报价产品</w:t>
      </w:r>
      <w:r w:rsidRPr="00B75BDA">
        <w:rPr>
          <w:rFonts w:hint="eastAsia"/>
          <w:sz w:val="24"/>
        </w:rPr>
        <w:t>符合国家相关部门、行业</w:t>
      </w:r>
      <w:r>
        <w:rPr>
          <w:rFonts w:hint="eastAsia"/>
          <w:sz w:val="24"/>
        </w:rPr>
        <w:t>规范</w:t>
      </w:r>
      <w:r w:rsidRPr="00B75BDA">
        <w:rPr>
          <w:rFonts w:hint="eastAsia"/>
          <w:sz w:val="24"/>
        </w:rPr>
        <w:t>规定的质量标</w:t>
      </w:r>
      <w:r w:rsidR="008F4B5C">
        <w:rPr>
          <w:rFonts w:hint="eastAsia"/>
          <w:sz w:val="24"/>
        </w:rPr>
        <w:t xml:space="preserve">    </w:t>
      </w:r>
      <w:r w:rsidRPr="00B75BDA">
        <w:rPr>
          <w:rFonts w:hint="eastAsia"/>
          <w:sz w:val="24"/>
        </w:rPr>
        <w:t>准，是正规生产</w:t>
      </w:r>
      <w:r>
        <w:rPr>
          <w:rFonts w:hint="eastAsia"/>
          <w:sz w:val="24"/>
        </w:rPr>
        <w:t>企业生产的原</w:t>
      </w:r>
      <w:r w:rsidRPr="00B75BDA">
        <w:rPr>
          <w:rFonts w:hint="eastAsia"/>
          <w:sz w:val="24"/>
        </w:rPr>
        <w:t>装最新产品</w:t>
      </w:r>
      <w:r>
        <w:rPr>
          <w:rFonts w:hint="eastAsia"/>
          <w:sz w:val="24"/>
        </w:rPr>
        <w:t>。</w:t>
      </w:r>
    </w:p>
    <w:p w:rsidR="00B75BDA" w:rsidRPr="00156D88" w:rsidRDefault="008F4B5C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color w:val="FF0000"/>
          <w:sz w:val="24"/>
        </w:rPr>
      </w:pPr>
      <w:r w:rsidRPr="00156D88">
        <w:rPr>
          <w:rFonts w:hint="eastAsia"/>
          <w:color w:val="FF0000"/>
          <w:sz w:val="24"/>
        </w:rPr>
        <w:t>本公司承诺本次报价为本公司</w:t>
      </w:r>
      <w:r w:rsidR="00B75BDA" w:rsidRPr="00156D88">
        <w:rPr>
          <w:rFonts w:hint="eastAsia"/>
          <w:color w:val="FF0000"/>
          <w:sz w:val="24"/>
        </w:rPr>
        <w:t>的最低报价，任何形式的价格调整均属不诚信行为，愿意接受医院</w:t>
      </w:r>
      <w:r w:rsidRPr="00156D88">
        <w:rPr>
          <w:rFonts w:hint="eastAsia"/>
          <w:color w:val="FF0000"/>
          <w:sz w:val="24"/>
        </w:rPr>
        <w:t>的处罚（包括</w:t>
      </w:r>
      <w:r w:rsidR="00B75BDA" w:rsidRPr="00156D88">
        <w:rPr>
          <w:rFonts w:hint="eastAsia"/>
          <w:color w:val="FF0000"/>
          <w:sz w:val="24"/>
        </w:rPr>
        <w:t>但不限于</w:t>
      </w:r>
      <w:r w:rsidRPr="00156D88">
        <w:rPr>
          <w:rFonts w:hint="eastAsia"/>
          <w:color w:val="FF0000"/>
          <w:sz w:val="24"/>
        </w:rPr>
        <w:t>拒绝接受后续询价产品报价等处罚）。</w:t>
      </w: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承诺单位（盖章）：</w:t>
      </w: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法人或代理人：</w:t>
      </w:r>
    </w:p>
    <w:p w:rsidR="000A68A3" w:rsidRPr="000A68A3" w:rsidRDefault="000A68A3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:rsidR="008F4B5C" w:rsidRPr="00B75BDA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156D88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</w:p>
    <w:sectPr w:rsidR="008F4B5C" w:rsidRPr="00B75BDA" w:rsidSect="0032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51" w:rsidRDefault="00DA4F51" w:rsidP="00AF2186">
      <w:pPr>
        <w:rPr>
          <w:rFonts w:hint="eastAsia"/>
        </w:rPr>
      </w:pPr>
      <w:r>
        <w:separator/>
      </w:r>
    </w:p>
  </w:endnote>
  <w:endnote w:type="continuationSeparator" w:id="1">
    <w:p w:rsidR="00DA4F51" w:rsidRDefault="00DA4F51" w:rsidP="00AF2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51" w:rsidRDefault="00DA4F51" w:rsidP="00AF2186">
      <w:pPr>
        <w:rPr>
          <w:rFonts w:hint="eastAsia"/>
        </w:rPr>
      </w:pPr>
      <w:r>
        <w:separator/>
      </w:r>
    </w:p>
  </w:footnote>
  <w:footnote w:type="continuationSeparator" w:id="1">
    <w:p w:rsidR="00DA4F51" w:rsidRDefault="00DA4F51" w:rsidP="00AF21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BE183"/>
    <w:multiLevelType w:val="singleLevel"/>
    <w:tmpl w:val="A02BE1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6260B"/>
    <w:multiLevelType w:val="singleLevel"/>
    <w:tmpl w:val="FD2626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6E6881"/>
    <w:multiLevelType w:val="hybridMultilevel"/>
    <w:tmpl w:val="18640042"/>
    <w:lvl w:ilvl="0" w:tplc="EFD69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92018"/>
    <w:multiLevelType w:val="hybridMultilevel"/>
    <w:tmpl w:val="58D20D5E"/>
    <w:lvl w:ilvl="0" w:tplc="E2CC3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834FE"/>
    <w:multiLevelType w:val="singleLevel"/>
    <w:tmpl w:val="31D83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DD646E2"/>
    <w:multiLevelType w:val="hybridMultilevel"/>
    <w:tmpl w:val="CAA6FF88"/>
    <w:lvl w:ilvl="0" w:tplc="212C178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6C032E66"/>
    <w:rsid w:val="00093438"/>
    <w:rsid w:val="000A68A3"/>
    <w:rsid w:val="000D766F"/>
    <w:rsid w:val="00156D88"/>
    <w:rsid w:val="001F2978"/>
    <w:rsid w:val="00297351"/>
    <w:rsid w:val="003228E4"/>
    <w:rsid w:val="003D57D7"/>
    <w:rsid w:val="004C18AB"/>
    <w:rsid w:val="00520BDB"/>
    <w:rsid w:val="00693781"/>
    <w:rsid w:val="007919E0"/>
    <w:rsid w:val="008F4B5C"/>
    <w:rsid w:val="009C440C"/>
    <w:rsid w:val="00AF2186"/>
    <w:rsid w:val="00B45630"/>
    <w:rsid w:val="00B6088C"/>
    <w:rsid w:val="00B75BDA"/>
    <w:rsid w:val="00BF0754"/>
    <w:rsid w:val="00DA4F51"/>
    <w:rsid w:val="00DC24C5"/>
    <w:rsid w:val="025C114A"/>
    <w:rsid w:val="07D96CEA"/>
    <w:rsid w:val="118A6C49"/>
    <w:rsid w:val="1388546B"/>
    <w:rsid w:val="1A866466"/>
    <w:rsid w:val="1B192E6F"/>
    <w:rsid w:val="1DC12A2E"/>
    <w:rsid w:val="223B0634"/>
    <w:rsid w:val="22F608FD"/>
    <w:rsid w:val="231E57BA"/>
    <w:rsid w:val="2A4649D6"/>
    <w:rsid w:val="2E8B62A3"/>
    <w:rsid w:val="3E7850C8"/>
    <w:rsid w:val="4F8E08F3"/>
    <w:rsid w:val="6C032E66"/>
    <w:rsid w:val="6E37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228E4"/>
    <w:rPr>
      <w:color w:val="0000FF"/>
      <w:u w:val="single"/>
    </w:rPr>
  </w:style>
  <w:style w:type="paragraph" w:styleId="a4">
    <w:name w:val="header"/>
    <w:basedOn w:val="a"/>
    <w:link w:val="Char"/>
    <w:rsid w:val="00AF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5630"/>
    <w:pPr>
      <w:ind w:firstLineChars="200" w:firstLine="420"/>
    </w:pPr>
  </w:style>
  <w:style w:type="paragraph" w:styleId="a7">
    <w:name w:val="Document Map"/>
    <w:basedOn w:val="a"/>
    <w:link w:val="Char1"/>
    <w:rsid w:val="008F4B5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8F4B5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Organization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2</cp:revision>
  <dcterms:created xsi:type="dcterms:W3CDTF">2023-06-01T10:26:00Z</dcterms:created>
  <dcterms:modified xsi:type="dcterms:W3CDTF">2023-06-01T10:26:00Z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C999AEA73BA24DFCB671F149B1B10D4D</vt:lpwstr>
  </property>
</Properties>
</file>