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352" w:firstLineChars="98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药品、医疗设备、医用耗材销售廉洁承诺书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根据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《</w:t>
      </w:r>
      <w:r>
        <w:rPr>
          <w:rFonts w:hint="eastAsia" w:ascii="仿宋" w:hAnsi="仿宋" w:eastAsia="仿宋" w:cs="仿宋"/>
          <w:kern w:val="0"/>
          <w:sz w:val="24"/>
          <w:szCs w:val="24"/>
        </w:rPr>
        <w:t>兴仁市人民医院医药代表接待日管理制度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》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的要求</w:t>
      </w:r>
      <w:r>
        <w:rPr>
          <w:rFonts w:hint="eastAsia" w:ascii="仿宋" w:hAnsi="仿宋" w:eastAsia="仿宋" w:cs="仿宋"/>
          <w:kern w:val="0"/>
          <w:sz w:val="24"/>
          <w:szCs w:val="24"/>
        </w:rPr>
        <w:t>，为进一步加强医德医风建设，减轻人民群众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就医</w:t>
      </w:r>
      <w:r>
        <w:rPr>
          <w:rFonts w:hint="eastAsia" w:ascii="仿宋" w:hAnsi="仿宋" w:eastAsia="仿宋" w:cs="仿宋"/>
          <w:kern w:val="0"/>
          <w:sz w:val="24"/>
          <w:szCs w:val="24"/>
        </w:rPr>
        <w:t>负担，杜绝医药耗材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设备</w:t>
      </w:r>
      <w:r>
        <w:rPr>
          <w:rFonts w:hint="eastAsia" w:ascii="仿宋" w:hAnsi="仿宋" w:eastAsia="仿宋" w:cs="仿宋"/>
          <w:kern w:val="0"/>
          <w:sz w:val="24"/>
          <w:szCs w:val="24"/>
        </w:rPr>
        <w:t>购销中的“回扣”和“提成”等不正之风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和腐败行为</w:t>
      </w:r>
      <w:r>
        <w:rPr>
          <w:rFonts w:hint="eastAsia" w:ascii="仿宋" w:hAnsi="仿宋" w:eastAsia="仿宋" w:cs="仿宋"/>
          <w:kern w:val="0"/>
          <w:sz w:val="24"/>
          <w:szCs w:val="24"/>
        </w:rPr>
        <w:t>，积极配合贵院做好医疗服务工作，维护本企业的信誉和形象，特作如下承诺：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一、药品、医疗设备、医用耗材生产和经营企业的营销行为，必须符合国家的相关法律、法规和规章制度，不得有违纪违规行为。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二、药品、医疗设备、医用耗材生产和经营企业要严把供应质量关，确保所供应的药品和器械的质量，按采购合同要求供货。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三、药品、医疗设备、医用耗材生产和经营企业及其营销人员不得以回扣，提成等不正当手段进行促销；不得以旅游、考察、宴请等各种名义和形式进行促销；不得以任何借口向医院工作人员赠送现金，有价证劵和其他物品等，或给予其他不正当利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四、医药耗材销售人员，不得进入医院有关科室及诊疗场所向医师、药械人员、部门及领导推销产品；不向医院工作人员查询药品耗材的进、销、存量和使用情况；不以任何形式和方式统计处方。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五、需要举行药品、医疗设备、医用耗材的宣传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4"/>
          <w:szCs w:val="24"/>
        </w:rPr>
        <w:t>学术讲座、会议、外出学习和参观等活动时，必须报医院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行风办</w:t>
      </w:r>
      <w:r>
        <w:rPr>
          <w:rFonts w:hint="eastAsia" w:ascii="仿宋" w:hAnsi="仿宋" w:eastAsia="仿宋" w:cs="仿宋"/>
          <w:kern w:val="0"/>
          <w:sz w:val="24"/>
          <w:szCs w:val="24"/>
        </w:rPr>
        <w:t>备案，由分管院长和主要领导批准后方可安排，不得私自邀请医院职工参加上述活动。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六、药品、医疗设备、医用耗材供应方给医疗机构的捐赠，严格按照《中华人民共和国捐赠法》的有关规定执行。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七、积极配合医院对药品、医疗设备、医用耗材购销中有无商业贿赂的调查。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60" w:firstLineChars="192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如有违反上述承诺，我们愿意接受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停供药品、耗材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4"/>
          <w:szCs w:val="24"/>
        </w:rPr>
        <w:t>取消中标资格等处理，直至停止业务往来，以及执纪执法部门的其他处理。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60" w:firstLineChars="192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 </w:t>
      </w:r>
      <w:r>
        <w:rPr>
          <w:rFonts w:hint="eastAsia" w:ascii="仿宋" w:hAnsi="仿宋" w:eastAsia="仿宋" w:cs="仿宋"/>
          <w:sz w:val="24"/>
          <w:szCs w:val="24"/>
        </w:rPr>
        <w:t>本承诺书一式二份,一份存医院纪检部门,一份存经营单位。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560" w:firstLineChars="19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560" w:firstLineChars="19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公司名称：（盖章）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560" w:firstLineChars="19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560" w:firstLineChars="19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经销企业承诺代表（签名）：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560" w:firstLineChars="190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日期：</w:t>
      </w:r>
    </w:p>
    <w:p>
      <w:pPr>
        <w:pStyle w:val="2"/>
        <w:ind w:firstLine="0" w:firstLineChars="0"/>
        <w:rPr>
          <w:rFonts w:hint="default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2098" w:right="1531" w:bottom="1984" w:left="1531" w:header="851" w:footer="1587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itannic Bold">
    <w:altName w:val="Yu Gothic UI Semibold"/>
    <w:panose1 w:val="020B0903060703020204"/>
    <w:charset w:val="00"/>
    <w:family w:val="swiss"/>
    <w:pitch w:val="default"/>
    <w:sig w:usb0="00000000" w:usb1="00000000" w:usb2="00000000" w:usb3="00000000" w:csb0="0000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4965065</wp:posOffset>
              </wp:positionH>
              <wp:positionV relativeFrom="paragraph">
                <wp:posOffset>-104775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95pt;margin-top:-8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xlH582gAAAAwBAAAPAAAAAAAAAAEAIAAAACIAAABkcnMvZG93bnJldi54&#10;bWxQSwECFAAUAAAACACHTuJAa4X5+zECAABhBAAADgAAAAAAAAABACAAAAAp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247650</wp:posOffset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.5pt;margin-top:-6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yKOXtgAAAAKAQAADwAAAAAAAAABACAAAAAiAAAAZHJzL2Rvd25yZXYueG1s&#10;UEsBAhQAFAAAAAgAh07iQCSCRrQ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MTQ4MzZjZGU2ODExOWRhNGExYTUyOWE5NzhlOGQifQ=="/>
  </w:docVars>
  <w:rsids>
    <w:rsidRoot w:val="79857087"/>
    <w:rsid w:val="04E7550F"/>
    <w:rsid w:val="052B4CCF"/>
    <w:rsid w:val="0D253BF6"/>
    <w:rsid w:val="0F3D1CA3"/>
    <w:rsid w:val="0F4C1494"/>
    <w:rsid w:val="13BA152B"/>
    <w:rsid w:val="16117F11"/>
    <w:rsid w:val="1BEF7B4C"/>
    <w:rsid w:val="1E405844"/>
    <w:rsid w:val="245661CA"/>
    <w:rsid w:val="2C9D0974"/>
    <w:rsid w:val="350B22A4"/>
    <w:rsid w:val="360F0887"/>
    <w:rsid w:val="36323860"/>
    <w:rsid w:val="445F3CC3"/>
    <w:rsid w:val="47617AB5"/>
    <w:rsid w:val="4930478A"/>
    <w:rsid w:val="4A0260EC"/>
    <w:rsid w:val="4B3936D4"/>
    <w:rsid w:val="4B3D2633"/>
    <w:rsid w:val="4D5438C5"/>
    <w:rsid w:val="4E233D34"/>
    <w:rsid w:val="50C100E9"/>
    <w:rsid w:val="523302EC"/>
    <w:rsid w:val="59424B41"/>
    <w:rsid w:val="5CD40121"/>
    <w:rsid w:val="5EE237C6"/>
    <w:rsid w:val="642951C2"/>
    <w:rsid w:val="67617776"/>
    <w:rsid w:val="6943420A"/>
    <w:rsid w:val="7294672D"/>
    <w:rsid w:val="73F34AD4"/>
    <w:rsid w:val="74E92D60"/>
    <w:rsid w:val="785D5F3F"/>
    <w:rsid w:val="79857087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2782</Words>
  <Characters>2821</Characters>
  <Lines>0</Lines>
  <Paragraphs>0</Paragraphs>
  <TotalTime>1</TotalTime>
  <ScaleCrop>false</ScaleCrop>
  <LinksUpToDate>false</LinksUpToDate>
  <CharactersWithSpaces>2869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2023-12-21T06:04:00Z</dcterms:created>
  <dc:creator>路人甲</dc:creator>
  <cp:lastModifiedBy>徐勇</cp:lastModifiedBy>
  <cp:lastPrinted>2023-12-21T08:47:00Z</cp:lastPrinted>
  <dcterms:modified xsi:type="dcterms:W3CDTF">2024-01-31T10:02:57Z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CE74AE2864D84430B6A357DC5EFEC62A_13</vt:lpwstr>
  </property>
</Properties>
</file>